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9A46" w14:textId="7F1DB98C" w:rsidR="00D77E56" w:rsidRDefault="00D77E56" w:rsidP="00D77E56">
      <w:pPr>
        <w:jc w:val="center"/>
        <w:rPr>
          <w:sz w:val="32"/>
          <w:szCs w:val="32"/>
          <w:u w:val="single"/>
        </w:rPr>
      </w:pPr>
      <w:r w:rsidRPr="00D77E56">
        <w:rPr>
          <w:sz w:val="32"/>
          <w:szCs w:val="32"/>
          <w:u w:val="single"/>
        </w:rPr>
        <w:t>Hornooravská hasičská liga</w:t>
      </w:r>
    </w:p>
    <w:p w14:paraId="3C8298EF" w14:textId="4C80CC56" w:rsidR="00D77E56" w:rsidRDefault="00D77E56" w:rsidP="00D77E56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Prezenčná listina pre DHZ s viac ako jedným družstvom v rovnakej kategórii</w:t>
      </w:r>
    </w:p>
    <w:p w14:paraId="5FC93717" w14:textId="042BED77" w:rsidR="00D77E56" w:rsidRDefault="00D77E56" w:rsidP="00D77E56">
      <w:pPr>
        <w:jc w:val="center"/>
        <w:rPr>
          <w:sz w:val="32"/>
          <w:szCs w:val="32"/>
        </w:rPr>
      </w:pPr>
      <w:r w:rsidRPr="00D77E56">
        <w:rPr>
          <w:sz w:val="32"/>
          <w:szCs w:val="32"/>
        </w:rPr>
        <w:t>DHZ.........................................................................</w:t>
      </w:r>
    </w:p>
    <w:p w14:paraId="2441A920" w14:textId="7D87C124" w:rsidR="00D77E56" w:rsidRDefault="00D77E56" w:rsidP="00D77E56">
      <w:pPr>
        <w:jc w:val="center"/>
        <w:rPr>
          <w:sz w:val="32"/>
          <w:szCs w:val="32"/>
        </w:rPr>
      </w:pPr>
      <w:r>
        <w:rPr>
          <w:sz w:val="32"/>
          <w:szCs w:val="32"/>
        </w:rPr>
        <w:t>Kolo konané dňa......................................v....................................</w:t>
      </w:r>
    </w:p>
    <w:p w14:paraId="5C0974CB" w14:textId="09F10A1D" w:rsidR="00D77E56" w:rsidRPr="00D77E56" w:rsidRDefault="00D77E56" w:rsidP="00D77E56">
      <w:pPr>
        <w:jc w:val="center"/>
        <w:rPr>
          <w:sz w:val="24"/>
          <w:szCs w:val="24"/>
        </w:rPr>
      </w:pPr>
      <w:r w:rsidRPr="00D77E56">
        <w:rPr>
          <w:sz w:val="24"/>
          <w:szCs w:val="24"/>
        </w:rPr>
        <w:t>Do tabuľky je potrebné napísať mená  jednotlivých pretekárov podľa družstiev</w:t>
      </w:r>
      <w:r>
        <w:rPr>
          <w:sz w:val="24"/>
          <w:szCs w:val="24"/>
        </w:rPr>
        <w:t xml:space="preserve"> v ktorom štartuje.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7E56" w14:paraId="5DAAC551" w14:textId="77777777" w:rsidTr="00D77E56">
        <w:tc>
          <w:tcPr>
            <w:tcW w:w="3020" w:type="dxa"/>
          </w:tcPr>
          <w:p w14:paraId="659B58AD" w14:textId="7E87991B" w:rsidR="00D77E56" w:rsidRDefault="00D77E56" w:rsidP="00D77E5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3021" w:type="dxa"/>
          </w:tcPr>
          <w:p w14:paraId="13A5C97B" w14:textId="33099E17" w:rsidR="00D77E56" w:rsidRDefault="00D77E56" w:rsidP="00D77E5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3021" w:type="dxa"/>
          </w:tcPr>
          <w:p w14:paraId="5A2F24FC" w14:textId="1302A6CF" w:rsidR="00D77E56" w:rsidRDefault="00D77E56" w:rsidP="00D77E5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</w:tr>
      <w:tr w:rsidR="00D77E56" w14:paraId="4F109D8C" w14:textId="77777777" w:rsidTr="00D77E56">
        <w:trPr>
          <w:trHeight w:val="1134"/>
        </w:trPr>
        <w:tc>
          <w:tcPr>
            <w:tcW w:w="3020" w:type="dxa"/>
          </w:tcPr>
          <w:p w14:paraId="7B60923C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42D6F185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4AFC608B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1D67E4E4" w14:textId="77777777" w:rsidTr="00D77E56">
        <w:trPr>
          <w:trHeight w:val="1134"/>
        </w:trPr>
        <w:tc>
          <w:tcPr>
            <w:tcW w:w="3020" w:type="dxa"/>
          </w:tcPr>
          <w:p w14:paraId="4B78D0A9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74E9C433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4718CC71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5DBDE8D6" w14:textId="77777777" w:rsidTr="00D77E56">
        <w:trPr>
          <w:trHeight w:val="1134"/>
        </w:trPr>
        <w:tc>
          <w:tcPr>
            <w:tcW w:w="3020" w:type="dxa"/>
          </w:tcPr>
          <w:p w14:paraId="35C4D080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A7F97E3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6BF2D40D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43B47F62" w14:textId="77777777" w:rsidTr="00D77E56">
        <w:trPr>
          <w:trHeight w:val="1134"/>
        </w:trPr>
        <w:tc>
          <w:tcPr>
            <w:tcW w:w="3020" w:type="dxa"/>
          </w:tcPr>
          <w:p w14:paraId="6BE1693F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418F8CE0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3B1C31EF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48126804" w14:textId="77777777" w:rsidTr="00D77E56">
        <w:trPr>
          <w:trHeight w:val="1134"/>
        </w:trPr>
        <w:tc>
          <w:tcPr>
            <w:tcW w:w="3020" w:type="dxa"/>
          </w:tcPr>
          <w:p w14:paraId="599A4C28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0F688263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375EBA00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1D16F269" w14:textId="77777777" w:rsidTr="00D77E56">
        <w:trPr>
          <w:trHeight w:val="1134"/>
        </w:trPr>
        <w:tc>
          <w:tcPr>
            <w:tcW w:w="3020" w:type="dxa"/>
          </w:tcPr>
          <w:p w14:paraId="052D4F60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364ADB42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70CA5475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  <w:tr w:rsidR="00D77E56" w14:paraId="78DB36F3" w14:textId="77777777" w:rsidTr="00D77E56">
        <w:trPr>
          <w:trHeight w:val="1134"/>
        </w:trPr>
        <w:tc>
          <w:tcPr>
            <w:tcW w:w="3020" w:type="dxa"/>
          </w:tcPr>
          <w:p w14:paraId="145E5AD2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02CEF85E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91AEBF7" w14:textId="77777777" w:rsidR="00D77E56" w:rsidRDefault="00D77E56" w:rsidP="00D77E5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0B36AF5" w14:textId="77777777" w:rsidR="00D77E56" w:rsidRPr="00D77E56" w:rsidRDefault="00D77E56" w:rsidP="00D77E56">
      <w:pPr>
        <w:jc w:val="center"/>
        <w:rPr>
          <w:sz w:val="32"/>
          <w:szCs w:val="32"/>
        </w:rPr>
      </w:pPr>
    </w:p>
    <w:sectPr w:rsidR="00D77E56" w:rsidRPr="00D77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BA"/>
    <w:rsid w:val="005E475A"/>
    <w:rsid w:val="00BD32BA"/>
    <w:rsid w:val="00D7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E057"/>
  <w15:chartTrackingRefBased/>
  <w15:docId w15:val="{22EBA958-7BCE-4C46-B9A1-4BF5F0EE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Trojanová</dc:creator>
  <cp:keywords/>
  <dc:description/>
  <cp:lastModifiedBy>Laura Trojanová</cp:lastModifiedBy>
  <cp:revision>2</cp:revision>
  <cp:lastPrinted>2026-07-04T06:33:00Z</cp:lastPrinted>
  <dcterms:created xsi:type="dcterms:W3CDTF">2026-07-04T06:29:00Z</dcterms:created>
  <dcterms:modified xsi:type="dcterms:W3CDTF">2026-07-04T06:33:00Z</dcterms:modified>
</cp:coreProperties>
</file>